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6FB" w:rsidRDefault="004E56FB" w:rsidP="004E5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обучения, расписание звонков.</w:t>
      </w:r>
    </w:p>
    <w:p w:rsidR="004E56FB" w:rsidRDefault="004E56FB" w:rsidP="004E5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6FB" w:rsidRDefault="004E56FB" w:rsidP="004E5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680" w:type="dxa"/>
        <w:tblInd w:w="108" w:type="dxa"/>
        <w:tblLook w:val="04A0"/>
      </w:tblPr>
      <w:tblGrid>
        <w:gridCol w:w="1559"/>
        <w:gridCol w:w="1418"/>
        <w:gridCol w:w="1417"/>
        <w:gridCol w:w="2443"/>
        <w:gridCol w:w="1843"/>
      </w:tblGrid>
      <w:tr w:rsidR="004E56FB" w:rsidRPr="00BE70E1" w:rsidTr="004E56FB">
        <w:tc>
          <w:tcPr>
            <w:tcW w:w="1559" w:type="dxa"/>
            <w:vAlign w:val="center"/>
          </w:tcPr>
          <w:p w:rsidR="004E56FB" w:rsidRPr="00BE70E1" w:rsidRDefault="004E56FB" w:rsidP="00022A41">
            <w:pPr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0E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:rsidR="004E56FB" w:rsidRPr="00BE70E1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приема учащихся</w:t>
            </w:r>
          </w:p>
        </w:tc>
        <w:tc>
          <w:tcPr>
            <w:tcW w:w="1417" w:type="dxa"/>
            <w:vAlign w:val="center"/>
          </w:tcPr>
          <w:p w:rsidR="004E56FB" w:rsidRPr="00BE70E1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0E1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443" w:type="dxa"/>
            <w:vAlign w:val="center"/>
          </w:tcPr>
          <w:p w:rsidR="004E56FB" w:rsidRPr="00BE70E1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0E1">
              <w:rPr>
                <w:rFonts w:ascii="Times New Roman" w:hAnsi="Times New Roman" w:cs="Times New Roman"/>
                <w:b/>
                <w:sz w:val="24"/>
                <w:szCs w:val="24"/>
              </w:rPr>
              <w:t>Протяженность урока</w:t>
            </w:r>
          </w:p>
        </w:tc>
        <w:tc>
          <w:tcPr>
            <w:tcW w:w="1843" w:type="dxa"/>
            <w:vAlign w:val="center"/>
          </w:tcPr>
          <w:p w:rsidR="004E56FB" w:rsidRPr="00BE70E1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Перемена</w:t>
            </w:r>
          </w:p>
        </w:tc>
      </w:tr>
      <w:tr w:rsidR="004E56FB" w:rsidRPr="007A7A52" w:rsidTr="004E56FB">
        <w:trPr>
          <w:trHeight w:val="622"/>
        </w:trPr>
        <w:tc>
          <w:tcPr>
            <w:tcW w:w="8680" w:type="dxa"/>
            <w:gridSpan w:val="5"/>
            <w:vAlign w:val="center"/>
          </w:tcPr>
          <w:p w:rsidR="004E56FB" w:rsidRPr="007A7A52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A52">
              <w:rPr>
                <w:rFonts w:ascii="Times New Roman" w:hAnsi="Times New Roman" w:cs="Times New Roman"/>
                <w:b/>
                <w:sz w:val="28"/>
                <w:szCs w:val="28"/>
              </w:rPr>
              <w:t>1-ая смена</w:t>
            </w:r>
          </w:p>
        </w:tc>
      </w:tr>
      <w:tr w:rsidR="004E56FB" w:rsidTr="004E56FB">
        <w:tc>
          <w:tcPr>
            <w:tcW w:w="1559" w:type="dxa"/>
            <w:vMerge w:val="restart"/>
            <w:vAlign w:val="center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8, 9, 10</w:t>
            </w:r>
          </w:p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A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очное, </w:t>
            </w:r>
          </w:p>
          <w:p w:rsidR="004E56FB" w:rsidRPr="00463A2E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3A2E">
              <w:rPr>
                <w:rFonts w:ascii="Times New Roman" w:hAnsi="Times New Roman" w:cs="Times New Roman"/>
                <w:b/>
                <w:sz w:val="28"/>
                <w:szCs w:val="28"/>
              </w:rPr>
              <w:t>пн-пт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Pr="00BE70E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- 08</w:t>
            </w:r>
            <w:r w:rsidRPr="00BE70E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15</w:t>
            </w:r>
          </w:p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Pr="00C7254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- 08</w:t>
            </w:r>
            <w:r w:rsidRPr="00C7254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1843" w:type="dxa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4E56FB" w:rsidTr="004E56FB">
        <w:tc>
          <w:tcPr>
            <w:tcW w:w="1559" w:type="dxa"/>
            <w:vMerge/>
            <w:vAlign w:val="center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43" w:type="dxa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C7254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- 09</w:t>
            </w:r>
            <w:r w:rsidRPr="00C7254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1843" w:type="dxa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4E56FB" w:rsidTr="004E56FB">
        <w:tc>
          <w:tcPr>
            <w:tcW w:w="1559" w:type="dxa"/>
            <w:vMerge/>
            <w:vAlign w:val="center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43" w:type="dxa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5816C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- 10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1843" w:type="dxa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4E56FB" w:rsidTr="004E56FB">
        <w:tc>
          <w:tcPr>
            <w:tcW w:w="1559" w:type="dxa"/>
            <w:vMerge/>
            <w:vAlign w:val="center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43" w:type="dxa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5816C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- 11</w:t>
            </w:r>
            <w:r w:rsidRPr="005816C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1843" w:type="dxa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4E56FB" w:rsidTr="004E56FB">
        <w:tc>
          <w:tcPr>
            <w:tcW w:w="1559" w:type="dxa"/>
            <w:vMerge/>
            <w:vAlign w:val="center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43" w:type="dxa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C7254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- 12</w:t>
            </w:r>
            <w:r w:rsidRPr="00C7254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1843" w:type="dxa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4E56FB" w:rsidTr="004E56FB">
        <w:tc>
          <w:tcPr>
            <w:tcW w:w="1559" w:type="dxa"/>
            <w:vMerge/>
            <w:vAlign w:val="center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43" w:type="dxa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C7254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- 13</w:t>
            </w:r>
            <w:r w:rsidRPr="00C7254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1843" w:type="dxa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56FB" w:rsidTr="004E56FB">
        <w:tc>
          <w:tcPr>
            <w:tcW w:w="1559" w:type="dxa"/>
            <w:vMerge w:val="restart"/>
            <w:vAlign w:val="center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A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очное, </w:t>
            </w:r>
          </w:p>
          <w:p w:rsidR="004E56FB" w:rsidRPr="00463A2E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3A2E">
              <w:rPr>
                <w:rFonts w:ascii="Times New Roman" w:hAnsi="Times New Roman" w:cs="Times New Roman"/>
                <w:b/>
                <w:sz w:val="28"/>
                <w:szCs w:val="28"/>
              </w:rPr>
              <w:t>пн-пт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Pr="0060019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-08</w:t>
            </w:r>
            <w:r w:rsidRPr="0060019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35</w:t>
            </w:r>
          </w:p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Pr="0060019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- 09</w:t>
            </w:r>
            <w:r w:rsidRPr="0060019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1843" w:type="dxa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4E56FB" w:rsidTr="004E56FB">
        <w:tc>
          <w:tcPr>
            <w:tcW w:w="1559" w:type="dxa"/>
            <w:vMerge/>
            <w:vAlign w:val="center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43" w:type="dxa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60019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- 09</w:t>
            </w:r>
            <w:r w:rsidRPr="0060019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1843" w:type="dxa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4E56FB" w:rsidTr="004E56FB">
        <w:tc>
          <w:tcPr>
            <w:tcW w:w="1559" w:type="dxa"/>
            <w:vMerge/>
            <w:vAlign w:val="center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43" w:type="dxa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60019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- 10</w:t>
            </w:r>
            <w:r w:rsidRPr="0060019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1843" w:type="dxa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4E56FB" w:rsidTr="004E56FB">
        <w:tc>
          <w:tcPr>
            <w:tcW w:w="1559" w:type="dxa"/>
            <w:vMerge w:val="restart"/>
            <w:vAlign w:val="center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</w:t>
            </w:r>
          </w:p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A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очное, </w:t>
            </w:r>
          </w:p>
          <w:p w:rsidR="004E56FB" w:rsidRPr="00463A2E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3A2E">
              <w:rPr>
                <w:rFonts w:ascii="Times New Roman" w:hAnsi="Times New Roman" w:cs="Times New Roman"/>
                <w:b/>
                <w:sz w:val="28"/>
                <w:szCs w:val="28"/>
              </w:rPr>
              <w:t>пн-пт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  <w:r w:rsidRPr="0078410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-09</w:t>
            </w:r>
            <w:r w:rsidRPr="005816C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5816C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- 09</w:t>
            </w:r>
            <w:r w:rsidRPr="005816C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1843" w:type="dxa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4E56FB" w:rsidTr="004E56FB">
        <w:tc>
          <w:tcPr>
            <w:tcW w:w="1559" w:type="dxa"/>
            <w:vMerge/>
            <w:vAlign w:val="center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43" w:type="dxa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DD77C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843" w:type="dxa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4E56FB" w:rsidTr="004E56FB">
        <w:tc>
          <w:tcPr>
            <w:tcW w:w="1559" w:type="dxa"/>
            <w:vMerge/>
            <w:vAlign w:val="center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43" w:type="dxa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DD77C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843" w:type="dxa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4E56FB" w:rsidTr="004E56FB">
        <w:tc>
          <w:tcPr>
            <w:tcW w:w="1559" w:type="dxa"/>
            <w:vMerge/>
            <w:vAlign w:val="center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43" w:type="dxa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DD77C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- 12</w:t>
            </w:r>
            <w:r w:rsidRPr="00DD77C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843" w:type="dxa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4E56FB" w:rsidTr="004E56FB">
        <w:tc>
          <w:tcPr>
            <w:tcW w:w="1559" w:type="dxa"/>
            <w:vMerge/>
            <w:vAlign w:val="center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43" w:type="dxa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DD77C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- 13</w:t>
            </w:r>
            <w:r w:rsidRPr="00DD77C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1843" w:type="dxa"/>
          </w:tcPr>
          <w:p w:rsidR="004E56FB" w:rsidRDefault="004E56FB" w:rsidP="00022A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56FB" w:rsidTr="004E56FB">
        <w:tc>
          <w:tcPr>
            <w:tcW w:w="1559" w:type="dxa"/>
            <w:vMerge w:val="restart"/>
            <w:vAlign w:val="center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5, 6</w:t>
            </w:r>
          </w:p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A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очное, </w:t>
            </w:r>
          </w:p>
          <w:p w:rsidR="004E56FB" w:rsidRPr="00463A2E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3A2E">
              <w:rPr>
                <w:rFonts w:ascii="Times New Roman" w:hAnsi="Times New Roman" w:cs="Times New Roman"/>
                <w:b/>
                <w:sz w:val="28"/>
                <w:szCs w:val="28"/>
              </w:rPr>
              <w:t>пн-пт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Pr="0078410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-08</w:t>
            </w:r>
            <w:r w:rsidRPr="0078410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45</w:t>
            </w:r>
          </w:p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Pr="0078410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- 09</w:t>
            </w:r>
            <w:r w:rsidRPr="0078410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1843" w:type="dxa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4E56FB" w:rsidTr="004E56FB">
        <w:tc>
          <w:tcPr>
            <w:tcW w:w="1559" w:type="dxa"/>
            <w:vMerge/>
          </w:tcPr>
          <w:p w:rsidR="004E56FB" w:rsidRDefault="004E56FB" w:rsidP="00022A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E56FB" w:rsidRDefault="004E56FB" w:rsidP="00022A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43" w:type="dxa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78410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- 10</w:t>
            </w:r>
            <w:r w:rsidRPr="0078410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843" w:type="dxa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4E56FB" w:rsidTr="004E56FB">
        <w:tc>
          <w:tcPr>
            <w:tcW w:w="1559" w:type="dxa"/>
            <w:vMerge/>
          </w:tcPr>
          <w:p w:rsidR="004E56FB" w:rsidRDefault="004E56FB" w:rsidP="00022A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E56FB" w:rsidRDefault="004E56FB" w:rsidP="00022A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43" w:type="dxa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Pr="0078410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  <w:r w:rsidRPr="0078410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843" w:type="dxa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4E56FB" w:rsidTr="004E56FB">
        <w:tc>
          <w:tcPr>
            <w:tcW w:w="1559" w:type="dxa"/>
            <w:vMerge/>
          </w:tcPr>
          <w:p w:rsidR="004E56FB" w:rsidRDefault="004E56FB" w:rsidP="00022A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E56FB" w:rsidRDefault="004E56FB" w:rsidP="00022A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43" w:type="dxa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  <w:r w:rsidRPr="0078410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843" w:type="dxa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4E56FB" w:rsidTr="004E56FB">
        <w:tc>
          <w:tcPr>
            <w:tcW w:w="1559" w:type="dxa"/>
            <w:vMerge/>
          </w:tcPr>
          <w:p w:rsidR="004E56FB" w:rsidRDefault="004E56FB" w:rsidP="00022A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E56FB" w:rsidRDefault="004E56FB" w:rsidP="00022A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43" w:type="dxa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09380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  <w:r w:rsidRPr="0009380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843" w:type="dxa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56FB" w:rsidTr="004E56FB">
        <w:trPr>
          <w:trHeight w:val="712"/>
        </w:trPr>
        <w:tc>
          <w:tcPr>
            <w:tcW w:w="8680" w:type="dxa"/>
            <w:gridSpan w:val="5"/>
            <w:vAlign w:val="center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2-ая смена</w:t>
            </w:r>
          </w:p>
        </w:tc>
      </w:tr>
      <w:tr w:rsidR="004E56FB" w:rsidTr="004E56FB">
        <w:tc>
          <w:tcPr>
            <w:tcW w:w="1559" w:type="dxa"/>
            <w:vAlign w:val="center"/>
          </w:tcPr>
          <w:p w:rsidR="004E56FB" w:rsidRPr="00BE70E1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0E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:rsidR="004E56FB" w:rsidRPr="00BE70E1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приема учащихся</w:t>
            </w:r>
          </w:p>
        </w:tc>
        <w:tc>
          <w:tcPr>
            <w:tcW w:w="1417" w:type="dxa"/>
            <w:vAlign w:val="center"/>
          </w:tcPr>
          <w:p w:rsidR="004E56FB" w:rsidRPr="00BE70E1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0E1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443" w:type="dxa"/>
            <w:vAlign w:val="center"/>
          </w:tcPr>
          <w:p w:rsidR="004E56FB" w:rsidRPr="00BE70E1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0E1">
              <w:rPr>
                <w:rFonts w:ascii="Times New Roman" w:hAnsi="Times New Roman" w:cs="Times New Roman"/>
                <w:b/>
                <w:sz w:val="24"/>
                <w:szCs w:val="24"/>
              </w:rPr>
              <w:t>Протяженность урока</w:t>
            </w:r>
          </w:p>
        </w:tc>
        <w:tc>
          <w:tcPr>
            <w:tcW w:w="1843" w:type="dxa"/>
            <w:vAlign w:val="center"/>
          </w:tcPr>
          <w:p w:rsidR="004E56FB" w:rsidRPr="00BE70E1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Перемена</w:t>
            </w:r>
          </w:p>
        </w:tc>
      </w:tr>
      <w:tr w:rsidR="004E56FB" w:rsidTr="004E56FB">
        <w:tc>
          <w:tcPr>
            <w:tcW w:w="1559" w:type="dxa"/>
            <w:vMerge w:val="restart"/>
            <w:vAlign w:val="center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2, 4</w:t>
            </w:r>
          </w:p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A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очное, </w:t>
            </w:r>
          </w:p>
          <w:p w:rsidR="004E56FB" w:rsidRPr="00463A2E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3A2E">
              <w:rPr>
                <w:rFonts w:ascii="Times New Roman" w:hAnsi="Times New Roman" w:cs="Times New Roman"/>
                <w:b/>
                <w:sz w:val="28"/>
                <w:szCs w:val="28"/>
              </w:rPr>
              <w:t>пн-пт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5816C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-14</w:t>
            </w:r>
            <w:r w:rsidRPr="005816C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43" w:type="dxa"/>
            <w:vAlign w:val="center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  <w:r w:rsidRPr="001F31C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-14</w:t>
            </w:r>
            <w:r w:rsidRPr="005816C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1843" w:type="dxa"/>
            <w:vAlign w:val="center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4E56FB" w:rsidTr="004E56FB">
        <w:tc>
          <w:tcPr>
            <w:tcW w:w="1559" w:type="dxa"/>
            <w:vMerge/>
            <w:vAlign w:val="center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43" w:type="dxa"/>
            <w:vAlign w:val="center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777EB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  <w:r w:rsidRPr="00777EB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843" w:type="dxa"/>
            <w:vAlign w:val="center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4E56FB" w:rsidTr="004E56FB">
        <w:tc>
          <w:tcPr>
            <w:tcW w:w="1559" w:type="dxa"/>
            <w:vMerge/>
            <w:vAlign w:val="center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43" w:type="dxa"/>
            <w:vAlign w:val="center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</w:t>
            </w:r>
            <w:r w:rsidRPr="00777EB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-16</w:t>
            </w:r>
            <w:r w:rsidRPr="00DD77C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843" w:type="dxa"/>
            <w:vAlign w:val="center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4E56FB" w:rsidTr="004E56FB">
        <w:tc>
          <w:tcPr>
            <w:tcW w:w="1559" w:type="dxa"/>
            <w:vMerge/>
            <w:vAlign w:val="center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43" w:type="dxa"/>
            <w:vAlign w:val="center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</w:t>
            </w:r>
            <w:r w:rsidRPr="00777EB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Pr="00777EB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843" w:type="dxa"/>
            <w:vAlign w:val="center"/>
          </w:tcPr>
          <w:p w:rsidR="004E56FB" w:rsidRDefault="004E56FB" w:rsidP="00022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E56FB" w:rsidRDefault="004E56FB" w:rsidP="004E56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56FB" w:rsidRDefault="004E56FB" w:rsidP="004E5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6FB" w:rsidRDefault="004E56FB" w:rsidP="004E5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DA2" w:rsidRDefault="004E56FB">
      <w:r w:rsidRPr="004E56FB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21434</wp:posOffset>
            </wp:positionV>
            <wp:extent cx="6581775" cy="257175"/>
            <wp:effectExtent l="19050" t="0" r="9525" b="0"/>
            <wp:wrapNone/>
            <wp:docPr id="5" name="Рисунок 4" descr="C:\Program Files\Microsoft Office\MEDIA\OFFICE14\Lines\BD2131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OFFICE14\Lines\BD21313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92DA2" w:rsidSect="004E56FB">
      <w:pgSz w:w="11906" w:h="16838"/>
      <w:pgMar w:top="1134" w:right="850" w:bottom="1134" w:left="1701" w:header="708" w:footer="708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56FB"/>
    <w:rsid w:val="004E56FB"/>
    <w:rsid w:val="0099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56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6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2020-08-26T05:46:00Z</dcterms:created>
  <dcterms:modified xsi:type="dcterms:W3CDTF">2020-08-26T05:49:00Z</dcterms:modified>
</cp:coreProperties>
</file>